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5F63" w14:textId="77F34CD2" w:rsidR="00032264" w:rsidRDefault="00032264" w:rsidP="0085637F">
      <w:pPr>
        <w:jc w:val="center"/>
        <w:rPr>
          <w:b/>
        </w:rPr>
      </w:pPr>
    </w:p>
    <w:p w14:paraId="4BD6FA1E" w14:textId="77777777" w:rsidR="009C0D29" w:rsidRDefault="009C0D29" w:rsidP="0085637F">
      <w:pPr>
        <w:jc w:val="center"/>
        <w:rPr>
          <w:b/>
        </w:rPr>
      </w:pPr>
    </w:p>
    <w:p w14:paraId="7D0FFD9C" w14:textId="2A0BA507" w:rsidR="009C0D29" w:rsidRPr="00F547D8" w:rsidRDefault="009C0D29" w:rsidP="009C0D29">
      <w:pPr>
        <w:jc w:val="center"/>
        <w:rPr>
          <w:b/>
          <w:sz w:val="24"/>
          <w:szCs w:val="24"/>
        </w:rPr>
      </w:pPr>
      <w:r w:rsidRPr="009C0D29">
        <w:rPr>
          <w:b/>
          <w:sz w:val="24"/>
          <w:szCs w:val="24"/>
        </w:rPr>
        <w:t>ATTESTATION D’EXPERT-COMPTABLE</w:t>
      </w:r>
      <w:r w:rsidR="00F547D8">
        <w:rPr>
          <w:b/>
          <w:sz w:val="24"/>
          <w:szCs w:val="24"/>
        </w:rPr>
        <w:br/>
      </w:r>
      <w:r w:rsidR="00F547D8" w:rsidRPr="00F547D8">
        <w:rPr>
          <w:rFonts w:eastAsia="Times New Roman"/>
          <w:b/>
          <w:bCs/>
        </w:rPr>
        <w:t>(OU DE COMMISSAIRE AUX COMPTES)</w:t>
      </w:r>
    </w:p>
    <w:p w14:paraId="698156E9" w14:textId="77777777" w:rsidR="009C0D29" w:rsidRDefault="009C0D29" w:rsidP="009C0D29"/>
    <w:p w14:paraId="21F0119F" w14:textId="7E936FF0" w:rsidR="009C0D29" w:rsidRDefault="009C0D29" w:rsidP="009C0D29">
      <w:pPr>
        <w:jc w:val="both"/>
      </w:pPr>
      <w:r>
        <w:t>Je, sous- signé</w:t>
      </w:r>
      <w:r w:rsidR="00F547D8">
        <w:t xml:space="preserve"> </w:t>
      </w:r>
      <w:r>
        <w:t>……………………………………………………………………………………………………………………</w:t>
      </w:r>
      <w:r w:rsidR="00F547D8">
        <w:t>...</w:t>
      </w:r>
    </w:p>
    <w:p w14:paraId="11E0C699" w14:textId="5DA372C7" w:rsidR="009C0D29" w:rsidRDefault="009C0D29" w:rsidP="00F547D8">
      <w:r>
        <w:t xml:space="preserve">Agissant comme </w:t>
      </w:r>
      <w:r w:rsidR="00F547D8">
        <w:rPr>
          <w:b/>
          <w:bCs/>
        </w:rPr>
        <w:t>e</w:t>
      </w:r>
      <w:r w:rsidRPr="00F547D8">
        <w:rPr>
          <w:b/>
          <w:bCs/>
        </w:rPr>
        <w:t>xpert- comptable</w:t>
      </w:r>
      <w:r w:rsidR="00F547D8" w:rsidRPr="00F547D8">
        <w:rPr>
          <w:b/>
          <w:bCs/>
        </w:rPr>
        <w:t xml:space="preserve"> / </w:t>
      </w:r>
      <w:r w:rsidR="00F547D8" w:rsidRPr="00F547D8">
        <w:rPr>
          <w:b/>
          <w:bCs/>
        </w:rPr>
        <w:t>commissaire aux comptes</w:t>
      </w:r>
      <w:r w:rsidR="00F547D8" w:rsidRPr="00F547D8">
        <w:t xml:space="preserve"> </w:t>
      </w:r>
      <w:r>
        <w:t xml:space="preserve">de la </w:t>
      </w:r>
      <w:r w:rsidRPr="00F547D8">
        <w:rPr>
          <w:b/>
          <w:bCs/>
        </w:rPr>
        <w:t>Société</w:t>
      </w:r>
      <w:r w:rsidR="00F547D8">
        <w:rPr>
          <w:b/>
          <w:bCs/>
        </w:rPr>
        <w:t xml:space="preserve"> </w:t>
      </w:r>
      <w:r w:rsidRPr="00F547D8">
        <w:rPr>
          <w:b/>
          <w:bCs/>
        </w:rPr>
        <w:t>/</w:t>
      </w:r>
      <w:r w:rsidR="00F547D8">
        <w:rPr>
          <w:b/>
          <w:bCs/>
        </w:rPr>
        <w:t xml:space="preserve"> </w:t>
      </w:r>
      <w:r w:rsidRPr="00F547D8">
        <w:rPr>
          <w:b/>
          <w:bCs/>
        </w:rPr>
        <w:t>L’Association</w:t>
      </w:r>
      <w:r w:rsidR="00F547D8">
        <w:t xml:space="preserve"> </w:t>
      </w:r>
      <w:r w:rsidR="00F547D8" w:rsidRPr="00F547D8">
        <w:rPr>
          <w:rFonts w:eastAsia="Times New Roman"/>
        </w:rPr>
        <w:t>(rayer les mentions inutiles</w:t>
      </w:r>
      <w:r w:rsidR="00F547D8">
        <w:rPr>
          <w:rFonts w:eastAsia="Times New Roman"/>
        </w:rPr>
        <w:t>)</w:t>
      </w:r>
      <w:r>
        <w:t> :</w:t>
      </w:r>
      <w:r w:rsidR="00F547D8">
        <w:t xml:space="preserve"> </w:t>
      </w:r>
      <w:r>
        <w:t>………………………………………………………</w:t>
      </w:r>
      <w:r w:rsidR="00F547D8">
        <w:t>…………………………………………………..</w:t>
      </w:r>
    </w:p>
    <w:p w14:paraId="772F9A25" w14:textId="77777777" w:rsidR="009C0D29" w:rsidRDefault="009C0D29" w:rsidP="009C0D29">
      <w:pPr>
        <w:jc w:val="both"/>
      </w:pPr>
      <w:r>
        <w:t>N° SIREN :…………………………</w:t>
      </w:r>
    </w:p>
    <w:p w14:paraId="783970FA" w14:textId="77777777" w:rsidR="009C0D29" w:rsidRDefault="009C0D29" w:rsidP="009C0D29">
      <w:pPr>
        <w:jc w:val="both"/>
      </w:pPr>
    </w:p>
    <w:p w14:paraId="4EB02A9E" w14:textId="6FCF89B8" w:rsidR="009C0D29" w:rsidRDefault="009C0D29" w:rsidP="009C0D29">
      <w:pPr>
        <w:pStyle w:val="Paragraphedeliste"/>
        <w:numPr>
          <w:ilvl w:val="0"/>
          <w:numId w:val="6"/>
        </w:numPr>
        <w:jc w:val="both"/>
      </w:pPr>
      <w:r>
        <w:t>Atteste que ses charges fixes annuelles, (hors salaires et charges salariales et hors amortissements)</w:t>
      </w:r>
      <w:r w:rsidR="001B4031">
        <w:t> </w:t>
      </w:r>
      <w:r w:rsidRPr="009C0D29">
        <w:rPr>
          <w:b/>
          <w:bCs/>
          <w:vertAlign w:val="superscript"/>
        </w:rPr>
        <w:t>(1)</w:t>
      </w:r>
      <w:r>
        <w:t xml:space="preserve"> et après déduction éventuelle des charges imputables aux activités annexes non liées à la production et à la diffusion de spectacles, calculées, en moyenne, sur ses deux derniers exercices clos, s’élèvent à la somme de ……………………….€ HT</w:t>
      </w:r>
    </w:p>
    <w:p w14:paraId="575FDCB8" w14:textId="52C9A530" w:rsidR="009C0D29" w:rsidRDefault="009C0D29" w:rsidP="009C0D29">
      <w:pPr>
        <w:pStyle w:val="Paragraphedeliste"/>
        <w:numPr>
          <w:ilvl w:val="0"/>
          <w:numId w:val="6"/>
        </w:numPr>
        <w:jc w:val="both"/>
      </w:pPr>
      <w:r>
        <w:t>Atteste qu’elle n’a reçu aucune subvention de fonctionnement ou d’exploitation d’une collectivité publique (Etat ou collectivité territoriale) au cours des deux exercices considérés.</w:t>
      </w:r>
    </w:p>
    <w:p w14:paraId="13A35936" w14:textId="77777777" w:rsidR="009C0D29" w:rsidRDefault="009C0D29" w:rsidP="009C0D29">
      <w:pPr>
        <w:jc w:val="both"/>
      </w:pPr>
    </w:p>
    <w:p w14:paraId="7CA22256" w14:textId="77777777" w:rsidR="009C0D29" w:rsidRDefault="009C0D29" w:rsidP="009C0D29">
      <w:pPr>
        <w:jc w:val="both"/>
      </w:pPr>
      <w:r>
        <w:t>Fait à ……………………………….., le…………………………………..</w:t>
      </w:r>
    </w:p>
    <w:p w14:paraId="730C4682" w14:textId="77777777" w:rsidR="009C0D29" w:rsidRDefault="009C0D29" w:rsidP="009C0D29">
      <w:pPr>
        <w:jc w:val="both"/>
      </w:pPr>
    </w:p>
    <w:p w14:paraId="38F9E070" w14:textId="317FC18F" w:rsidR="009C0D29" w:rsidRDefault="00F547D8" w:rsidP="009C0D29">
      <w:pPr>
        <w:jc w:val="both"/>
      </w:pPr>
      <w:r w:rsidRPr="00F547D8">
        <w:t>Cachet et signature</w:t>
      </w:r>
      <w:r>
        <w:t xml:space="preserve"> </w:t>
      </w:r>
      <w:bookmarkStart w:id="0" w:name="_GoBack"/>
      <w:bookmarkEnd w:id="0"/>
      <w:r w:rsidR="009C0D29">
        <w:t>:</w:t>
      </w:r>
    </w:p>
    <w:p w14:paraId="6524023A" w14:textId="77777777" w:rsidR="009C0D29" w:rsidRDefault="009C0D29" w:rsidP="009C0D29">
      <w:pPr>
        <w:jc w:val="both"/>
      </w:pPr>
    </w:p>
    <w:p w14:paraId="3176473C" w14:textId="77777777" w:rsidR="009C0D29" w:rsidRDefault="009C0D29" w:rsidP="009C0D29">
      <w:pPr>
        <w:jc w:val="both"/>
      </w:pPr>
      <w:r>
        <w:t xml:space="preserve">   </w:t>
      </w:r>
    </w:p>
    <w:p w14:paraId="21978C4F" w14:textId="77777777" w:rsidR="009C0D29" w:rsidRDefault="009C0D29" w:rsidP="009C0D29">
      <w:pPr>
        <w:spacing w:after="120"/>
        <w:jc w:val="both"/>
      </w:pPr>
      <w:r w:rsidRPr="009C0D29">
        <w:rPr>
          <w:b/>
          <w:vertAlign w:val="superscript"/>
        </w:rPr>
        <w:t>(1)</w:t>
      </w:r>
      <w:r>
        <w:t xml:space="preserve"> Classe comptable des charges retenues :</w:t>
      </w:r>
    </w:p>
    <w:p w14:paraId="4DEE7F6D" w14:textId="0A8A2CE2" w:rsidR="009C0D29" w:rsidRPr="009C0D29" w:rsidRDefault="009C0D29" w:rsidP="009C0D29">
      <w:pPr>
        <w:pStyle w:val="Paragraphedeliste"/>
        <w:numPr>
          <w:ilvl w:val="0"/>
          <w:numId w:val="6"/>
        </w:numPr>
        <w:spacing w:after="120" w:line="240" w:lineRule="auto"/>
        <w:ind w:left="431" w:hanging="221"/>
        <w:jc w:val="both"/>
        <w:rPr>
          <w:sz w:val="20"/>
          <w:szCs w:val="20"/>
        </w:rPr>
      </w:pPr>
      <w:r w:rsidRPr="009C0D29">
        <w:rPr>
          <w:sz w:val="20"/>
          <w:szCs w:val="20"/>
        </w:rPr>
        <w:t>ACHATS : 60612, 60630, 60640.</w:t>
      </w:r>
    </w:p>
    <w:p w14:paraId="519B5270" w14:textId="61267311" w:rsidR="009C0D29" w:rsidRPr="009C0D29" w:rsidRDefault="009C0D29" w:rsidP="009C0D29">
      <w:pPr>
        <w:pStyle w:val="Paragraphedeliste"/>
        <w:numPr>
          <w:ilvl w:val="0"/>
          <w:numId w:val="6"/>
        </w:numPr>
        <w:spacing w:after="120" w:line="240" w:lineRule="auto"/>
        <w:ind w:left="431" w:hanging="221"/>
        <w:jc w:val="both"/>
        <w:rPr>
          <w:sz w:val="20"/>
          <w:szCs w:val="20"/>
        </w:rPr>
      </w:pPr>
      <w:r w:rsidRPr="009C0D29">
        <w:rPr>
          <w:sz w:val="20"/>
          <w:szCs w:val="20"/>
        </w:rPr>
        <w:t>AUTRES CHARGES EXTERNES : 61320, 61350, 61400, 61520, 61550, 61560, 61600, 62260, 62600.</w:t>
      </w:r>
    </w:p>
    <w:p w14:paraId="4EB6645C" w14:textId="4ED327E9" w:rsidR="009C0D29" w:rsidRPr="009C0D29" w:rsidRDefault="009C0D29" w:rsidP="009C0D29">
      <w:pPr>
        <w:pStyle w:val="Paragraphedeliste"/>
        <w:numPr>
          <w:ilvl w:val="0"/>
          <w:numId w:val="6"/>
        </w:numPr>
        <w:spacing w:after="120" w:line="240" w:lineRule="auto"/>
        <w:ind w:left="431" w:hanging="221"/>
        <w:jc w:val="both"/>
        <w:rPr>
          <w:sz w:val="20"/>
          <w:szCs w:val="20"/>
        </w:rPr>
      </w:pPr>
      <w:r w:rsidRPr="009C0D29">
        <w:rPr>
          <w:sz w:val="20"/>
          <w:szCs w:val="20"/>
        </w:rPr>
        <w:t>IMPOTS ET TAXES : 63510 (Contribution Foncière des Entreprises uniquement)</w:t>
      </w:r>
    </w:p>
    <w:p w14:paraId="779374F5" w14:textId="054682AE" w:rsidR="00286CDC" w:rsidRDefault="00286CDC" w:rsidP="00E50074">
      <w:pPr>
        <w:jc w:val="both"/>
      </w:pPr>
      <w:r>
        <w:t xml:space="preserve"> </w:t>
      </w:r>
    </w:p>
    <w:p w14:paraId="256B3806" w14:textId="011E8DCA" w:rsidR="000D4021" w:rsidRDefault="00AB4055" w:rsidP="00AB4055">
      <w:pPr>
        <w:tabs>
          <w:tab w:val="left" w:pos="1545"/>
        </w:tabs>
        <w:jc w:val="both"/>
      </w:pPr>
      <w:r>
        <w:tab/>
      </w:r>
    </w:p>
    <w:sectPr w:rsidR="000D4021" w:rsidSect="00AB4055">
      <w:headerReference w:type="default" r:id="rId7"/>
      <w:footerReference w:type="default" r:id="rId8"/>
      <w:pgSz w:w="11906" w:h="16838"/>
      <w:pgMar w:top="15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04B84" w14:textId="77777777" w:rsidR="000A07FE" w:rsidRDefault="000A07FE" w:rsidP="00032264">
      <w:pPr>
        <w:spacing w:after="0" w:line="240" w:lineRule="auto"/>
      </w:pPr>
      <w:r>
        <w:separator/>
      </w:r>
    </w:p>
  </w:endnote>
  <w:endnote w:type="continuationSeparator" w:id="0">
    <w:p w14:paraId="558A59FF" w14:textId="77777777" w:rsidR="000A07FE" w:rsidRDefault="000A07FE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1977"/>
      <w:gridCol w:w="1425"/>
      <w:gridCol w:w="1811"/>
      <w:gridCol w:w="1813"/>
    </w:tblGrid>
    <w:tr w:rsidR="00932B6E" w14:paraId="5EECF8F9" w14:textId="77777777" w:rsidTr="00776697">
      <w:tc>
        <w:tcPr>
          <w:tcW w:w="2093" w:type="dxa"/>
        </w:tcPr>
        <w:p w14:paraId="3713394A" w14:textId="7E248695" w:rsidR="00032264" w:rsidRDefault="00776697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="00032264" w:rsidRPr="00932B6E">
            <w:rPr>
              <w:color w:val="808080" w:themeColor="background1" w:themeShade="80"/>
              <w:sz w:val="18"/>
              <w:szCs w:val="18"/>
            </w:rPr>
            <w:t>Avec le soutien</w:t>
          </w:r>
          <w:r w:rsidR="00932B6E" w:rsidRPr="00932B6E">
            <w:rPr>
              <w:color w:val="808080" w:themeColor="background1" w:themeShade="80"/>
              <w:sz w:val="18"/>
              <w:szCs w:val="18"/>
            </w:rPr>
            <w:t xml:space="preserve"> de</w:t>
          </w:r>
          <w:r w:rsidR="00AB4055"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984" w:type="dxa"/>
        </w:tcPr>
        <w:p w14:paraId="77898BA5" w14:textId="2AB8837E" w:rsidR="00032264" w:rsidRDefault="00776697" w:rsidP="00932B6E">
          <w:pPr>
            <w:pStyle w:val="Pieddepage"/>
            <w:jc w:val="right"/>
          </w:pPr>
          <w:r>
            <w:br/>
          </w:r>
          <w:r w:rsidR="00932B6E">
            <w:rPr>
              <w:noProof/>
            </w:rPr>
            <w:drawing>
              <wp:inline distT="0" distB="0" distL="0" distR="0" wp14:anchorId="715713BC" wp14:editId="5D730A63">
                <wp:extent cx="990168" cy="438150"/>
                <wp:effectExtent l="0" t="0" r="635" b="0"/>
                <wp:docPr id="178" name="Image 178" descr="Société pour l’Administration des Droits des Artistes et Musiciens Interprè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ciété pour l’Administration des Droits des Artistes et Musiciens Interprè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121" cy="449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" w:type="dxa"/>
        </w:tcPr>
        <w:p w14:paraId="72BF28E2" w14:textId="03994A4D" w:rsidR="00032264" w:rsidRDefault="00776697" w:rsidP="00932B6E">
          <w:pPr>
            <w:pStyle w:val="Pieddepage"/>
            <w:jc w:val="right"/>
          </w:pPr>
          <w:r>
            <w:br/>
          </w:r>
          <w:r w:rsidR="00932B6E"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2AC41110" w:rsidR="00032264" w:rsidRDefault="00776697" w:rsidP="00932B6E">
          <w:pPr>
            <w:pStyle w:val="Pieddepage"/>
            <w:jc w:val="right"/>
          </w:pPr>
          <w:r>
            <w:br/>
          </w:r>
          <w:r w:rsidR="00932B6E">
            <w:rPr>
              <w:noProof/>
            </w:rPr>
            <w:drawing>
              <wp:inline distT="0" distB="0" distL="0" distR="0" wp14:anchorId="536E9782" wp14:editId="663E7420">
                <wp:extent cx="447675" cy="450142"/>
                <wp:effectExtent l="0" t="0" r="0" b="7620"/>
                <wp:docPr id="180" name="Image 180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7D19B977" w14:textId="3ECF6948" w:rsidR="00032264" w:rsidRDefault="00776697" w:rsidP="00932B6E">
          <w:pPr>
            <w:pStyle w:val="Pieddepage"/>
            <w:jc w:val="right"/>
          </w:pPr>
          <w:r>
            <w:br/>
          </w:r>
          <w:r w:rsidR="00932B6E"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A494C" w14:textId="77777777" w:rsidR="000A07FE" w:rsidRDefault="000A07FE" w:rsidP="00032264">
      <w:pPr>
        <w:spacing w:after="0" w:line="240" w:lineRule="auto"/>
      </w:pPr>
      <w:r>
        <w:separator/>
      </w:r>
    </w:p>
  </w:footnote>
  <w:footnote w:type="continuationSeparator" w:id="0">
    <w:p w14:paraId="36E9D308" w14:textId="77777777" w:rsidR="000A07FE" w:rsidRDefault="000A07FE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B49F" w14:textId="48A3139E" w:rsidR="00032264" w:rsidRPr="00032264" w:rsidRDefault="00AB4055" w:rsidP="00032264">
    <w:pPr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00C586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29816A6C">
          <wp:extent cx="3652603" cy="647700"/>
          <wp:effectExtent l="0" t="0" r="0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479" cy="6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4918F" w14:textId="16DA3B7C" w:rsidR="00032264" w:rsidRDefault="000322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B06B7"/>
    <w:multiLevelType w:val="hybridMultilevel"/>
    <w:tmpl w:val="81807B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4D72D0"/>
    <w:multiLevelType w:val="hybridMultilevel"/>
    <w:tmpl w:val="D6562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52A2"/>
    <w:multiLevelType w:val="hybridMultilevel"/>
    <w:tmpl w:val="B3D200E8"/>
    <w:lvl w:ilvl="0" w:tplc="A06A85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045D"/>
    <w:multiLevelType w:val="hybridMultilevel"/>
    <w:tmpl w:val="F53ECF8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331F9"/>
    <w:rsid w:val="000A07FE"/>
    <w:rsid w:val="000D4021"/>
    <w:rsid w:val="001B4031"/>
    <w:rsid w:val="00286CDC"/>
    <w:rsid w:val="0029647A"/>
    <w:rsid w:val="002D44DF"/>
    <w:rsid w:val="002E6DCD"/>
    <w:rsid w:val="004D1F5E"/>
    <w:rsid w:val="00577A03"/>
    <w:rsid w:val="00583279"/>
    <w:rsid w:val="005E3DDB"/>
    <w:rsid w:val="006D6949"/>
    <w:rsid w:val="00707973"/>
    <w:rsid w:val="00776697"/>
    <w:rsid w:val="0084567A"/>
    <w:rsid w:val="0085637F"/>
    <w:rsid w:val="00932B6E"/>
    <w:rsid w:val="009C0D29"/>
    <w:rsid w:val="009C18E1"/>
    <w:rsid w:val="009F1A8D"/>
    <w:rsid w:val="00A472C9"/>
    <w:rsid w:val="00A821E7"/>
    <w:rsid w:val="00AB4055"/>
    <w:rsid w:val="00B54CBE"/>
    <w:rsid w:val="00D96737"/>
    <w:rsid w:val="00DF160F"/>
    <w:rsid w:val="00E50074"/>
    <w:rsid w:val="00F547D8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Jan Murin</cp:lastModifiedBy>
  <cp:revision>5</cp:revision>
  <dcterms:created xsi:type="dcterms:W3CDTF">2020-05-05T12:55:00Z</dcterms:created>
  <dcterms:modified xsi:type="dcterms:W3CDTF">2020-05-17T12:13:00Z</dcterms:modified>
</cp:coreProperties>
</file>